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513" w:tblpY="1413"/>
        <w:tblOverlap w:val="never"/>
        <w:tblW w:w="12148" w:type="dxa"/>
        <w:tblLook w:val="04A0" w:firstRow="1" w:lastRow="0" w:firstColumn="1" w:lastColumn="0" w:noHBand="0" w:noVBand="1"/>
      </w:tblPr>
      <w:tblGrid>
        <w:gridCol w:w="616"/>
        <w:gridCol w:w="429"/>
        <w:gridCol w:w="491"/>
        <w:gridCol w:w="2012"/>
        <w:gridCol w:w="935"/>
        <w:gridCol w:w="315"/>
        <w:gridCol w:w="1721"/>
        <w:gridCol w:w="191"/>
        <w:gridCol w:w="920"/>
        <w:gridCol w:w="581"/>
        <w:gridCol w:w="35"/>
        <w:gridCol w:w="941"/>
        <w:gridCol w:w="48"/>
        <w:gridCol w:w="382"/>
        <w:gridCol w:w="215"/>
        <w:gridCol w:w="607"/>
        <w:gridCol w:w="233"/>
        <w:gridCol w:w="1476"/>
      </w:tblGrid>
      <w:tr w:rsidR="00405835">
        <w:trPr>
          <w:trHeight w:val="624"/>
        </w:trPr>
        <w:tc>
          <w:tcPr>
            <w:tcW w:w="12148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05835" w:rsidRDefault="00A62C51" w:rsidP="002F53A8">
            <w:pPr>
              <w:widowControl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br w:type="page"/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  <w:r w:rsidR="002F53A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南京财经大学酬金领款单</w:t>
            </w:r>
          </w:p>
        </w:tc>
      </w:tr>
      <w:tr w:rsidR="00405835">
        <w:trPr>
          <w:trHeight w:val="624"/>
        </w:trPr>
        <w:tc>
          <w:tcPr>
            <w:tcW w:w="12148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05835" w:rsidRDefault="00405835">
            <w:pPr>
              <w:widowControl/>
              <w:ind w:firstLine="883"/>
              <w:jc w:val="left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405835">
        <w:trPr>
          <w:trHeight w:val="440"/>
        </w:trPr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学院：</w:t>
            </w:r>
          </w:p>
        </w:tc>
        <w:tc>
          <w:tcPr>
            <w:tcW w:w="4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项目代码：</w:t>
            </w:r>
          </w:p>
        </w:tc>
        <w:tc>
          <w:tcPr>
            <w:tcW w:w="2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405835">
        <w:trPr>
          <w:trHeight w:val="789"/>
        </w:trPr>
        <w:tc>
          <w:tcPr>
            <w:tcW w:w="121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报销内容说明：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（包含发放酬金类别、发放的参照标准、时长、职称类别等）</w:t>
            </w:r>
          </w:p>
          <w:p w:rsidR="00405835" w:rsidRDefault="00405835">
            <w:pPr>
              <w:widowControl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  <w:p w:rsidR="00405835" w:rsidRDefault="00405835">
            <w:pPr>
              <w:widowControl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5835">
        <w:trPr>
          <w:trHeight w:val="5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工作单位（职称）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工号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护照号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银行卡卡号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开户行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领款人签名</w:t>
            </w:r>
          </w:p>
        </w:tc>
      </w:tr>
      <w:tr w:rsidR="00405835">
        <w:trPr>
          <w:trHeight w:val="34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35" w:rsidRDefault="00405835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405835">
        <w:trPr>
          <w:trHeight w:val="34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35" w:rsidRDefault="00405835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405835">
        <w:trPr>
          <w:trHeight w:val="34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35" w:rsidRDefault="00405835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405835">
        <w:trPr>
          <w:trHeight w:val="34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35" w:rsidRDefault="00405835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405835">
        <w:trPr>
          <w:trHeight w:val="34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35" w:rsidRDefault="00405835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</w:tr>
      <w:tr w:rsidR="00405835">
        <w:trPr>
          <w:trHeight w:val="344"/>
        </w:trPr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5" w:rsidRDefault="00A62C51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金额合计（小写）</w:t>
            </w:r>
          </w:p>
        </w:tc>
        <w:tc>
          <w:tcPr>
            <w:tcW w:w="86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A62C51">
            <w:pPr>
              <w:widowControl/>
              <w:ind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5835">
        <w:trPr>
          <w:trHeight w:val="344"/>
        </w:trPr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835" w:rsidRDefault="00A62C51">
            <w:pPr>
              <w:widowControl/>
              <w:ind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</w:t>
            </w:r>
          </w:p>
        </w:tc>
        <w:tc>
          <w:tcPr>
            <w:tcW w:w="86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835" w:rsidRDefault="00405835">
            <w:pPr>
              <w:widowControl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5835">
        <w:trPr>
          <w:gridAfter w:val="2"/>
          <w:wAfter w:w="1709" w:type="dxa"/>
          <w:trHeight w:val="904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835" w:rsidRDefault="00405835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835" w:rsidRDefault="00405835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05835" w:rsidRDefault="00A62C5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项目负责人：</w:t>
            </w:r>
          </w:p>
          <w:p w:rsidR="00405835" w:rsidRDefault="00405835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835" w:rsidRDefault="00A62C51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经办人：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835" w:rsidRDefault="00405835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835" w:rsidRDefault="00405835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835" w:rsidRDefault="00A62C5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835" w:rsidRDefault="00405835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5835" w:rsidRDefault="00405835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5835">
        <w:trPr>
          <w:trHeight w:val="420"/>
        </w:trPr>
        <w:tc>
          <w:tcPr>
            <w:tcW w:w="12148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835" w:rsidRDefault="00A62C51">
            <w:pPr>
              <w:pStyle w:val="a5"/>
              <w:spacing w:line="420" w:lineRule="exact"/>
              <w:ind w:leftChars="105" w:left="1046" w:hangingChars="343" w:hanging="826"/>
              <w:rPr>
                <w:rFonts w:hAnsi="宋体" w:cs="宋体"/>
                <w:sz w:val="21"/>
                <w:szCs w:val="21"/>
              </w:rPr>
            </w:pPr>
            <w:r>
              <w:rPr>
                <w:rFonts w:hAnsi="宋体" w:cs="宋体" w:hint="eastAsia"/>
                <w:b/>
                <w:sz w:val="24"/>
              </w:rPr>
              <w:t>备注</w:t>
            </w:r>
            <w:r>
              <w:rPr>
                <w:rFonts w:hAnsi="宋体" w:cs="宋体" w:hint="eastAsia"/>
                <w:sz w:val="24"/>
              </w:rPr>
              <w:t>：</w:t>
            </w:r>
            <w:r>
              <w:rPr>
                <w:rFonts w:hAnsi="宋体" w:cs="宋体" w:hint="eastAsia"/>
                <w:sz w:val="21"/>
                <w:szCs w:val="21"/>
              </w:rPr>
              <w:t>1</w:t>
            </w:r>
            <w:r>
              <w:rPr>
                <w:rFonts w:hAnsi="宋体" w:cs="宋体" w:hint="eastAsia"/>
                <w:sz w:val="21"/>
                <w:szCs w:val="21"/>
              </w:rPr>
              <w:t>：校内教职工、学生，请在“工号</w:t>
            </w:r>
            <w:r>
              <w:rPr>
                <w:rFonts w:hAnsi="宋体" w:cs="宋体" w:hint="eastAsia"/>
                <w:sz w:val="21"/>
                <w:szCs w:val="21"/>
              </w:rPr>
              <w:t>/</w:t>
            </w:r>
            <w:r>
              <w:rPr>
                <w:rFonts w:hAnsi="宋体" w:cs="宋体" w:hint="eastAsia"/>
                <w:sz w:val="21"/>
                <w:szCs w:val="21"/>
              </w:rPr>
              <w:t>学号</w:t>
            </w:r>
            <w:r>
              <w:rPr>
                <w:rFonts w:hAnsi="宋体" w:cs="宋体" w:hint="eastAsia"/>
                <w:sz w:val="21"/>
                <w:szCs w:val="21"/>
              </w:rPr>
              <w:t>/</w:t>
            </w:r>
            <w:r>
              <w:rPr>
                <w:rFonts w:hAnsi="宋体" w:cs="宋体" w:hint="eastAsia"/>
                <w:sz w:val="21"/>
                <w:szCs w:val="21"/>
              </w:rPr>
              <w:t>身份证号</w:t>
            </w:r>
            <w:r>
              <w:rPr>
                <w:rFonts w:hAnsi="宋体" w:cs="宋体" w:hint="eastAsia"/>
                <w:sz w:val="21"/>
                <w:szCs w:val="21"/>
              </w:rPr>
              <w:t>/</w:t>
            </w:r>
            <w:r w:rsidR="002F53A8">
              <w:rPr>
                <w:rFonts w:hAnsi="宋体" w:cs="宋体" w:hint="eastAsia"/>
                <w:sz w:val="21"/>
                <w:szCs w:val="21"/>
              </w:rPr>
              <w:t>护照号”栏填上相应的“工号、学号”；校外人员请在</w:t>
            </w:r>
            <w:r>
              <w:rPr>
                <w:rFonts w:hAnsi="宋体" w:cs="宋体" w:hint="eastAsia"/>
                <w:sz w:val="21"/>
                <w:szCs w:val="21"/>
              </w:rPr>
              <w:t>“工号</w:t>
            </w:r>
            <w:r>
              <w:rPr>
                <w:rFonts w:hAnsi="宋体" w:cs="宋体" w:hint="eastAsia"/>
                <w:sz w:val="21"/>
                <w:szCs w:val="21"/>
              </w:rPr>
              <w:t>/</w:t>
            </w:r>
            <w:r>
              <w:rPr>
                <w:rFonts w:hAnsi="宋体" w:cs="宋体" w:hint="eastAsia"/>
                <w:sz w:val="21"/>
                <w:szCs w:val="21"/>
              </w:rPr>
              <w:t>学号</w:t>
            </w:r>
            <w:r>
              <w:rPr>
                <w:rFonts w:hAnsi="宋体" w:cs="宋体" w:hint="eastAsia"/>
                <w:sz w:val="21"/>
                <w:szCs w:val="21"/>
              </w:rPr>
              <w:t>/</w:t>
            </w:r>
            <w:r>
              <w:rPr>
                <w:rFonts w:hAnsi="宋体" w:cs="宋体" w:hint="eastAsia"/>
                <w:sz w:val="21"/>
                <w:szCs w:val="21"/>
              </w:rPr>
              <w:t>身份证号</w:t>
            </w:r>
            <w:r>
              <w:rPr>
                <w:rFonts w:hAnsi="宋体" w:cs="宋体" w:hint="eastAsia"/>
                <w:sz w:val="21"/>
                <w:szCs w:val="21"/>
              </w:rPr>
              <w:t>/</w:t>
            </w:r>
            <w:r>
              <w:rPr>
                <w:rFonts w:hAnsi="宋体" w:cs="宋体" w:hint="eastAsia"/>
                <w:sz w:val="21"/>
                <w:szCs w:val="21"/>
              </w:rPr>
              <w:t>护照号”栏填上“身份证号、护照号”。报销人可以根据具体情况对本表进行调整，报销时附酬金预约单；</w:t>
            </w:r>
            <w:r>
              <w:rPr>
                <w:rFonts w:hAnsi="宋体" w:cs="宋体" w:hint="eastAsia"/>
                <w:sz w:val="21"/>
                <w:szCs w:val="21"/>
              </w:rPr>
              <w:t xml:space="preserve">   </w:t>
            </w:r>
          </w:p>
          <w:p w:rsidR="00405835" w:rsidRDefault="00A62C51">
            <w:pPr>
              <w:pStyle w:val="a5"/>
              <w:spacing w:line="420" w:lineRule="exact"/>
              <w:ind w:leftChars="442" w:left="928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1"/>
                <w:szCs w:val="21"/>
              </w:rPr>
              <w:t>2.</w:t>
            </w:r>
            <w:r>
              <w:rPr>
                <w:rFonts w:hAnsi="宋体" w:cs="宋体" w:hint="eastAsia"/>
                <w:sz w:val="21"/>
                <w:szCs w:val="21"/>
              </w:rPr>
              <w:t>劳务酬金发放需要提供客观佐证材料，如新闻、评审咨询材料、科研劳务协议等。报销讲座费还需提供“讲座审批单”；非课题经费报销咨询论证、评审鉴定费还需提供“南京财经大学咨询论证、评审鉴定费审批单”。</w:t>
            </w:r>
          </w:p>
        </w:tc>
      </w:tr>
      <w:tr w:rsidR="00405835">
        <w:trPr>
          <w:trHeight w:val="312"/>
        </w:trPr>
        <w:tc>
          <w:tcPr>
            <w:tcW w:w="1214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835" w:rsidRDefault="00405835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5835">
        <w:trPr>
          <w:trHeight w:val="1109"/>
        </w:trPr>
        <w:tc>
          <w:tcPr>
            <w:tcW w:w="12148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835" w:rsidRDefault="00405835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05835" w:rsidRDefault="00405835">
      <w:pPr>
        <w:jc w:val="left"/>
        <w:rPr>
          <w:sz w:val="28"/>
          <w:szCs w:val="28"/>
        </w:rPr>
      </w:pPr>
      <w:bookmarkStart w:id="0" w:name="_GoBack"/>
      <w:bookmarkEnd w:id="0"/>
    </w:p>
    <w:sectPr w:rsidR="00405835">
      <w:footerReference w:type="default" r:id="rId7"/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C51" w:rsidRDefault="00A62C51">
      <w:r>
        <w:separator/>
      </w:r>
    </w:p>
  </w:endnote>
  <w:endnote w:type="continuationSeparator" w:id="0">
    <w:p w:rsidR="00A62C51" w:rsidRDefault="00A6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35" w:rsidRDefault="00A62C5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53A8" w:rsidRPr="002F53A8">
      <w:rPr>
        <w:noProof/>
        <w:lang w:val="zh-CN"/>
      </w:rPr>
      <w:t>1</w:t>
    </w:r>
    <w:r>
      <w:rPr>
        <w:lang w:val="zh-CN"/>
      </w:rPr>
      <w:fldChar w:fldCharType="end"/>
    </w:r>
  </w:p>
  <w:p w:rsidR="00405835" w:rsidRDefault="004058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C51" w:rsidRDefault="00A62C51">
      <w:r>
        <w:separator/>
      </w:r>
    </w:p>
  </w:footnote>
  <w:footnote w:type="continuationSeparator" w:id="0">
    <w:p w:rsidR="00A62C51" w:rsidRDefault="00A62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zZjAxZWNmM2YyMjZmZjg3MTlhNDQ0NTcwZmRkOGUifQ=="/>
  </w:docVars>
  <w:rsids>
    <w:rsidRoot w:val="007C554D"/>
    <w:rsid w:val="A5BF28EC"/>
    <w:rsid w:val="D49F1E52"/>
    <w:rsid w:val="E39B56A9"/>
    <w:rsid w:val="FFEFD869"/>
    <w:rsid w:val="000118E9"/>
    <w:rsid w:val="0001338A"/>
    <w:rsid w:val="00014982"/>
    <w:rsid w:val="00021532"/>
    <w:rsid w:val="0002252F"/>
    <w:rsid w:val="00024B07"/>
    <w:rsid w:val="0004390C"/>
    <w:rsid w:val="00044D92"/>
    <w:rsid w:val="000503C1"/>
    <w:rsid w:val="00056459"/>
    <w:rsid w:val="00061171"/>
    <w:rsid w:val="00063888"/>
    <w:rsid w:val="00066EC5"/>
    <w:rsid w:val="00067A35"/>
    <w:rsid w:val="00080E8D"/>
    <w:rsid w:val="0008760D"/>
    <w:rsid w:val="0009295C"/>
    <w:rsid w:val="000A0D4A"/>
    <w:rsid w:val="000A38B7"/>
    <w:rsid w:val="000A528C"/>
    <w:rsid w:val="000A533B"/>
    <w:rsid w:val="000A548F"/>
    <w:rsid w:val="000B5EA4"/>
    <w:rsid w:val="000C3B59"/>
    <w:rsid w:val="000D6570"/>
    <w:rsid w:val="000D7014"/>
    <w:rsid w:val="000E7216"/>
    <w:rsid w:val="000F56E3"/>
    <w:rsid w:val="000F5793"/>
    <w:rsid w:val="000F777D"/>
    <w:rsid w:val="00102C6A"/>
    <w:rsid w:val="00103D9E"/>
    <w:rsid w:val="00110C12"/>
    <w:rsid w:val="00113309"/>
    <w:rsid w:val="00114098"/>
    <w:rsid w:val="001219D6"/>
    <w:rsid w:val="0012624E"/>
    <w:rsid w:val="00144480"/>
    <w:rsid w:val="00147481"/>
    <w:rsid w:val="00164FE1"/>
    <w:rsid w:val="001670C3"/>
    <w:rsid w:val="001718F0"/>
    <w:rsid w:val="001A5B26"/>
    <w:rsid w:val="001A79BD"/>
    <w:rsid w:val="001B4218"/>
    <w:rsid w:val="001B7266"/>
    <w:rsid w:val="001C0328"/>
    <w:rsid w:val="001C03A2"/>
    <w:rsid w:val="001C0DA1"/>
    <w:rsid w:val="001C64D6"/>
    <w:rsid w:val="001D0ACD"/>
    <w:rsid w:val="001D5666"/>
    <w:rsid w:val="001D5BD8"/>
    <w:rsid w:val="001F0BDF"/>
    <w:rsid w:val="001F41B9"/>
    <w:rsid w:val="00203E37"/>
    <w:rsid w:val="00206BA0"/>
    <w:rsid w:val="002139AA"/>
    <w:rsid w:val="0022028F"/>
    <w:rsid w:val="002230F5"/>
    <w:rsid w:val="00235C0F"/>
    <w:rsid w:val="00241519"/>
    <w:rsid w:val="0024401D"/>
    <w:rsid w:val="00244900"/>
    <w:rsid w:val="00245E44"/>
    <w:rsid w:val="00260261"/>
    <w:rsid w:val="00261385"/>
    <w:rsid w:val="00267B7E"/>
    <w:rsid w:val="00272489"/>
    <w:rsid w:val="00273EB0"/>
    <w:rsid w:val="00280B1E"/>
    <w:rsid w:val="00283FF7"/>
    <w:rsid w:val="0029122C"/>
    <w:rsid w:val="00295B5C"/>
    <w:rsid w:val="0029701E"/>
    <w:rsid w:val="00297B6D"/>
    <w:rsid w:val="00297BDA"/>
    <w:rsid w:val="002A461C"/>
    <w:rsid w:val="002A7036"/>
    <w:rsid w:val="002A7C12"/>
    <w:rsid w:val="002B2180"/>
    <w:rsid w:val="002B4FE5"/>
    <w:rsid w:val="002B7E15"/>
    <w:rsid w:val="002C0A51"/>
    <w:rsid w:val="002D1884"/>
    <w:rsid w:val="002D3338"/>
    <w:rsid w:val="002D5670"/>
    <w:rsid w:val="002D72FC"/>
    <w:rsid w:val="002E023C"/>
    <w:rsid w:val="002F297E"/>
    <w:rsid w:val="002F333A"/>
    <w:rsid w:val="002F53A8"/>
    <w:rsid w:val="00302BF5"/>
    <w:rsid w:val="00305510"/>
    <w:rsid w:val="0031197C"/>
    <w:rsid w:val="00315834"/>
    <w:rsid w:val="00332D34"/>
    <w:rsid w:val="003504E7"/>
    <w:rsid w:val="00355EFD"/>
    <w:rsid w:val="00355F3F"/>
    <w:rsid w:val="003615DE"/>
    <w:rsid w:val="00375575"/>
    <w:rsid w:val="00377888"/>
    <w:rsid w:val="00390A2A"/>
    <w:rsid w:val="003921FE"/>
    <w:rsid w:val="00393E26"/>
    <w:rsid w:val="003A09F0"/>
    <w:rsid w:val="003A7E42"/>
    <w:rsid w:val="003B04AF"/>
    <w:rsid w:val="003B41FA"/>
    <w:rsid w:val="003B4922"/>
    <w:rsid w:val="003C1477"/>
    <w:rsid w:val="003D1A06"/>
    <w:rsid w:val="003D2584"/>
    <w:rsid w:val="003D7B7C"/>
    <w:rsid w:val="003F65FC"/>
    <w:rsid w:val="00401E6F"/>
    <w:rsid w:val="004032D4"/>
    <w:rsid w:val="00405835"/>
    <w:rsid w:val="00415E41"/>
    <w:rsid w:val="00417F65"/>
    <w:rsid w:val="00422720"/>
    <w:rsid w:val="004349D9"/>
    <w:rsid w:val="00436F46"/>
    <w:rsid w:val="00446E25"/>
    <w:rsid w:val="00450963"/>
    <w:rsid w:val="00461709"/>
    <w:rsid w:val="00464F29"/>
    <w:rsid w:val="004679DF"/>
    <w:rsid w:val="004721D1"/>
    <w:rsid w:val="0047335F"/>
    <w:rsid w:val="00487415"/>
    <w:rsid w:val="004A63D4"/>
    <w:rsid w:val="004C1F8D"/>
    <w:rsid w:val="004C5308"/>
    <w:rsid w:val="004D35DE"/>
    <w:rsid w:val="004E018E"/>
    <w:rsid w:val="004F083A"/>
    <w:rsid w:val="00500977"/>
    <w:rsid w:val="00512E32"/>
    <w:rsid w:val="005157A2"/>
    <w:rsid w:val="00524A86"/>
    <w:rsid w:val="0053607F"/>
    <w:rsid w:val="005421C8"/>
    <w:rsid w:val="005460B8"/>
    <w:rsid w:val="00547061"/>
    <w:rsid w:val="005510C1"/>
    <w:rsid w:val="00551387"/>
    <w:rsid w:val="00553D7F"/>
    <w:rsid w:val="00555837"/>
    <w:rsid w:val="00560AAA"/>
    <w:rsid w:val="00564D37"/>
    <w:rsid w:val="00575C63"/>
    <w:rsid w:val="00581029"/>
    <w:rsid w:val="00590C51"/>
    <w:rsid w:val="0059486C"/>
    <w:rsid w:val="005956B7"/>
    <w:rsid w:val="005A1F0F"/>
    <w:rsid w:val="005A2EC2"/>
    <w:rsid w:val="005B3011"/>
    <w:rsid w:val="005D179D"/>
    <w:rsid w:val="005D18E2"/>
    <w:rsid w:val="005D4900"/>
    <w:rsid w:val="005E4154"/>
    <w:rsid w:val="005F68A6"/>
    <w:rsid w:val="005F713C"/>
    <w:rsid w:val="0060108F"/>
    <w:rsid w:val="00607ACA"/>
    <w:rsid w:val="00612EB7"/>
    <w:rsid w:val="00615279"/>
    <w:rsid w:val="00622446"/>
    <w:rsid w:val="00623004"/>
    <w:rsid w:val="00626787"/>
    <w:rsid w:val="006273C7"/>
    <w:rsid w:val="00630BAB"/>
    <w:rsid w:val="006356A7"/>
    <w:rsid w:val="00642F15"/>
    <w:rsid w:val="00645185"/>
    <w:rsid w:val="00646F70"/>
    <w:rsid w:val="006510B2"/>
    <w:rsid w:val="00656D63"/>
    <w:rsid w:val="00676B47"/>
    <w:rsid w:val="006A3E2E"/>
    <w:rsid w:val="006A71E9"/>
    <w:rsid w:val="006B6553"/>
    <w:rsid w:val="006C001B"/>
    <w:rsid w:val="006C0032"/>
    <w:rsid w:val="006D0F4D"/>
    <w:rsid w:val="006E1681"/>
    <w:rsid w:val="006E2450"/>
    <w:rsid w:val="00700884"/>
    <w:rsid w:val="00711B79"/>
    <w:rsid w:val="007179FF"/>
    <w:rsid w:val="007231C0"/>
    <w:rsid w:val="00724F33"/>
    <w:rsid w:val="00726B48"/>
    <w:rsid w:val="00727185"/>
    <w:rsid w:val="00734433"/>
    <w:rsid w:val="00742887"/>
    <w:rsid w:val="0074393D"/>
    <w:rsid w:val="007504D3"/>
    <w:rsid w:val="00752C12"/>
    <w:rsid w:val="0076097A"/>
    <w:rsid w:val="00780D86"/>
    <w:rsid w:val="00785911"/>
    <w:rsid w:val="00785E84"/>
    <w:rsid w:val="007904D0"/>
    <w:rsid w:val="007958E0"/>
    <w:rsid w:val="007A2D3C"/>
    <w:rsid w:val="007A37DC"/>
    <w:rsid w:val="007A6CD3"/>
    <w:rsid w:val="007B2FD4"/>
    <w:rsid w:val="007C554D"/>
    <w:rsid w:val="007C75D3"/>
    <w:rsid w:val="007D130E"/>
    <w:rsid w:val="007D25DA"/>
    <w:rsid w:val="007D3404"/>
    <w:rsid w:val="007F022A"/>
    <w:rsid w:val="00802330"/>
    <w:rsid w:val="00804079"/>
    <w:rsid w:val="00805210"/>
    <w:rsid w:val="008129AA"/>
    <w:rsid w:val="008302E9"/>
    <w:rsid w:val="008377C8"/>
    <w:rsid w:val="00840A37"/>
    <w:rsid w:val="00850A85"/>
    <w:rsid w:val="00852DB4"/>
    <w:rsid w:val="0086317D"/>
    <w:rsid w:val="0086604E"/>
    <w:rsid w:val="00881910"/>
    <w:rsid w:val="00887153"/>
    <w:rsid w:val="00887518"/>
    <w:rsid w:val="00887E67"/>
    <w:rsid w:val="008957ED"/>
    <w:rsid w:val="008A15D2"/>
    <w:rsid w:val="008A2CB9"/>
    <w:rsid w:val="008A5319"/>
    <w:rsid w:val="008B1B15"/>
    <w:rsid w:val="008C26B7"/>
    <w:rsid w:val="008C7DA0"/>
    <w:rsid w:val="008D1902"/>
    <w:rsid w:val="008D7572"/>
    <w:rsid w:val="008E3895"/>
    <w:rsid w:val="008F3A13"/>
    <w:rsid w:val="009052EB"/>
    <w:rsid w:val="00906C38"/>
    <w:rsid w:val="0091016F"/>
    <w:rsid w:val="009146CA"/>
    <w:rsid w:val="00916FF3"/>
    <w:rsid w:val="00922851"/>
    <w:rsid w:val="00943868"/>
    <w:rsid w:val="009443F6"/>
    <w:rsid w:val="009470B9"/>
    <w:rsid w:val="0095046C"/>
    <w:rsid w:val="00962D9C"/>
    <w:rsid w:val="009903CC"/>
    <w:rsid w:val="009915F0"/>
    <w:rsid w:val="00995E6E"/>
    <w:rsid w:val="009A200D"/>
    <w:rsid w:val="009B053C"/>
    <w:rsid w:val="009B741B"/>
    <w:rsid w:val="009C1B5D"/>
    <w:rsid w:val="009C5B7A"/>
    <w:rsid w:val="009D4651"/>
    <w:rsid w:val="009E05D8"/>
    <w:rsid w:val="009E2B3F"/>
    <w:rsid w:val="009E5C68"/>
    <w:rsid w:val="00A425C4"/>
    <w:rsid w:val="00A43D81"/>
    <w:rsid w:val="00A52AE4"/>
    <w:rsid w:val="00A62C51"/>
    <w:rsid w:val="00A81A1D"/>
    <w:rsid w:val="00A85215"/>
    <w:rsid w:val="00A95692"/>
    <w:rsid w:val="00A96E48"/>
    <w:rsid w:val="00AA1EDD"/>
    <w:rsid w:val="00AA7325"/>
    <w:rsid w:val="00AB048A"/>
    <w:rsid w:val="00AB0A9D"/>
    <w:rsid w:val="00AC2503"/>
    <w:rsid w:val="00AC4164"/>
    <w:rsid w:val="00AC4AB0"/>
    <w:rsid w:val="00AD7030"/>
    <w:rsid w:val="00AE2138"/>
    <w:rsid w:val="00AE3049"/>
    <w:rsid w:val="00AE7855"/>
    <w:rsid w:val="00AF241F"/>
    <w:rsid w:val="00B060A2"/>
    <w:rsid w:val="00B07B9F"/>
    <w:rsid w:val="00B2291B"/>
    <w:rsid w:val="00B24DEB"/>
    <w:rsid w:val="00B26632"/>
    <w:rsid w:val="00B34205"/>
    <w:rsid w:val="00B35B9D"/>
    <w:rsid w:val="00B37677"/>
    <w:rsid w:val="00B45F6A"/>
    <w:rsid w:val="00B53221"/>
    <w:rsid w:val="00B54F9F"/>
    <w:rsid w:val="00B56991"/>
    <w:rsid w:val="00B66945"/>
    <w:rsid w:val="00B73A40"/>
    <w:rsid w:val="00B73D0A"/>
    <w:rsid w:val="00B750EA"/>
    <w:rsid w:val="00B816B6"/>
    <w:rsid w:val="00B90C4E"/>
    <w:rsid w:val="00B96669"/>
    <w:rsid w:val="00BA3F0E"/>
    <w:rsid w:val="00BB41E9"/>
    <w:rsid w:val="00BC5112"/>
    <w:rsid w:val="00BC7DEC"/>
    <w:rsid w:val="00BD1BDA"/>
    <w:rsid w:val="00BD5F73"/>
    <w:rsid w:val="00BD7BBE"/>
    <w:rsid w:val="00BE3CCA"/>
    <w:rsid w:val="00C01AA7"/>
    <w:rsid w:val="00C03325"/>
    <w:rsid w:val="00C04205"/>
    <w:rsid w:val="00C1294D"/>
    <w:rsid w:val="00C16F0A"/>
    <w:rsid w:val="00C36484"/>
    <w:rsid w:val="00C379B0"/>
    <w:rsid w:val="00C42C34"/>
    <w:rsid w:val="00C4691B"/>
    <w:rsid w:val="00C52744"/>
    <w:rsid w:val="00C563B9"/>
    <w:rsid w:val="00C61D88"/>
    <w:rsid w:val="00C6409E"/>
    <w:rsid w:val="00C74583"/>
    <w:rsid w:val="00C75031"/>
    <w:rsid w:val="00C84509"/>
    <w:rsid w:val="00C919E9"/>
    <w:rsid w:val="00C92C9B"/>
    <w:rsid w:val="00C93CEF"/>
    <w:rsid w:val="00C93F54"/>
    <w:rsid w:val="00C96039"/>
    <w:rsid w:val="00CB3F26"/>
    <w:rsid w:val="00CC224C"/>
    <w:rsid w:val="00CC4685"/>
    <w:rsid w:val="00CD3A11"/>
    <w:rsid w:val="00CD5D71"/>
    <w:rsid w:val="00CD7527"/>
    <w:rsid w:val="00CE34AC"/>
    <w:rsid w:val="00CE56D0"/>
    <w:rsid w:val="00CE690D"/>
    <w:rsid w:val="00CE7550"/>
    <w:rsid w:val="00CF64A5"/>
    <w:rsid w:val="00CF6760"/>
    <w:rsid w:val="00D02302"/>
    <w:rsid w:val="00D13644"/>
    <w:rsid w:val="00D142D5"/>
    <w:rsid w:val="00D14395"/>
    <w:rsid w:val="00D14C95"/>
    <w:rsid w:val="00D16DD3"/>
    <w:rsid w:val="00D27CF6"/>
    <w:rsid w:val="00D3097F"/>
    <w:rsid w:val="00D30B62"/>
    <w:rsid w:val="00D31190"/>
    <w:rsid w:val="00D34BDF"/>
    <w:rsid w:val="00D45308"/>
    <w:rsid w:val="00D45FB7"/>
    <w:rsid w:val="00D53CD7"/>
    <w:rsid w:val="00D56925"/>
    <w:rsid w:val="00D65503"/>
    <w:rsid w:val="00D7558F"/>
    <w:rsid w:val="00D76A22"/>
    <w:rsid w:val="00DD03F3"/>
    <w:rsid w:val="00DD29CB"/>
    <w:rsid w:val="00DD32A7"/>
    <w:rsid w:val="00DD622B"/>
    <w:rsid w:val="00DE0BAA"/>
    <w:rsid w:val="00DE5939"/>
    <w:rsid w:val="00DF54C9"/>
    <w:rsid w:val="00E03C48"/>
    <w:rsid w:val="00E05358"/>
    <w:rsid w:val="00E1002B"/>
    <w:rsid w:val="00E17B8B"/>
    <w:rsid w:val="00E22933"/>
    <w:rsid w:val="00E23846"/>
    <w:rsid w:val="00E27256"/>
    <w:rsid w:val="00E308BB"/>
    <w:rsid w:val="00E34D9F"/>
    <w:rsid w:val="00E37F19"/>
    <w:rsid w:val="00E45A26"/>
    <w:rsid w:val="00E46953"/>
    <w:rsid w:val="00E53F21"/>
    <w:rsid w:val="00E554F2"/>
    <w:rsid w:val="00E573F4"/>
    <w:rsid w:val="00E64065"/>
    <w:rsid w:val="00E66A87"/>
    <w:rsid w:val="00E72C1C"/>
    <w:rsid w:val="00E7684A"/>
    <w:rsid w:val="00E836B9"/>
    <w:rsid w:val="00E83752"/>
    <w:rsid w:val="00E85826"/>
    <w:rsid w:val="00E9044B"/>
    <w:rsid w:val="00E93198"/>
    <w:rsid w:val="00E94A6E"/>
    <w:rsid w:val="00EA4DEE"/>
    <w:rsid w:val="00EA529C"/>
    <w:rsid w:val="00EA70AE"/>
    <w:rsid w:val="00EB4F66"/>
    <w:rsid w:val="00EC5510"/>
    <w:rsid w:val="00ED2BCE"/>
    <w:rsid w:val="00ED61AA"/>
    <w:rsid w:val="00EE0D94"/>
    <w:rsid w:val="00EE6290"/>
    <w:rsid w:val="00EF115E"/>
    <w:rsid w:val="00EF18BE"/>
    <w:rsid w:val="00EF5873"/>
    <w:rsid w:val="00EF5C84"/>
    <w:rsid w:val="00F001AA"/>
    <w:rsid w:val="00F00460"/>
    <w:rsid w:val="00F00ABA"/>
    <w:rsid w:val="00F01EF5"/>
    <w:rsid w:val="00F02010"/>
    <w:rsid w:val="00F02383"/>
    <w:rsid w:val="00F13519"/>
    <w:rsid w:val="00F23420"/>
    <w:rsid w:val="00F264E3"/>
    <w:rsid w:val="00F27F66"/>
    <w:rsid w:val="00F36F9F"/>
    <w:rsid w:val="00F43857"/>
    <w:rsid w:val="00F44008"/>
    <w:rsid w:val="00F476A1"/>
    <w:rsid w:val="00F63FE4"/>
    <w:rsid w:val="00F7246F"/>
    <w:rsid w:val="00F754AD"/>
    <w:rsid w:val="00F76288"/>
    <w:rsid w:val="00F76410"/>
    <w:rsid w:val="00F8451E"/>
    <w:rsid w:val="00F86756"/>
    <w:rsid w:val="00F86F4C"/>
    <w:rsid w:val="00F903E6"/>
    <w:rsid w:val="00F90F88"/>
    <w:rsid w:val="00F90FE0"/>
    <w:rsid w:val="00F93E77"/>
    <w:rsid w:val="00FA3CF9"/>
    <w:rsid w:val="00FB414B"/>
    <w:rsid w:val="00FC2A63"/>
    <w:rsid w:val="00FC372E"/>
    <w:rsid w:val="00FC4807"/>
    <w:rsid w:val="00FD321E"/>
    <w:rsid w:val="00FD336D"/>
    <w:rsid w:val="00FD3A12"/>
    <w:rsid w:val="00FD467F"/>
    <w:rsid w:val="00FD5CD7"/>
    <w:rsid w:val="00FE0280"/>
    <w:rsid w:val="00FE43FE"/>
    <w:rsid w:val="00FE453C"/>
    <w:rsid w:val="00FE5546"/>
    <w:rsid w:val="00FF62CC"/>
    <w:rsid w:val="025F4662"/>
    <w:rsid w:val="09E324C7"/>
    <w:rsid w:val="0C1732CB"/>
    <w:rsid w:val="0C892499"/>
    <w:rsid w:val="0F8253A4"/>
    <w:rsid w:val="11683701"/>
    <w:rsid w:val="1912188E"/>
    <w:rsid w:val="1981715C"/>
    <w:rsid w:val="1ACC4C45"/>
    <w:rsid w:val="20D177FA"/>
    <w:rsid w:val="214259DE"/>
    <w:rsid w:val="21C53BEF"/>
    <w:rsid w:val="26D23FB3"/>
    <w:rsid w:val="29992959"/>
    <w:rsid w:val="2A2A6532"/>
    <w:rsid w:val="314304AD"/>
    <w:rsid w:val="33D3003B"/>
    <w:rsid w:val="34322D77"/>
    <w:rsid w:val="34452E08"/>
    <w:rsid w:val="34DA6F10"/>
    <w:rsid w:val="351729F7"/>
    <w:rsid w:val="37DAB9E0"/>
    <w:rsid w:val="39475874"/>
    <w:rsid w:val="3979207B"/>
    <w:rsid w:val="39FA5C2B"/>
    <w:rsid w:val="3DB77094"/>
    <w:rsid w:val="3E3F5B99"/>
    <w:rsid w:val="40757FE1"/>
    <w:rsid w:val="45E306D3"/>
    <w:rsid w:val="464C207C"/>
    <w:rsid w:val="4B10775C"/>
    <w:rsid w:val="4DF40F01"/>
    <w:rsid w:val="51BF1F00"/>
    <w:rsid w:val="51C34090"/>
    <w:rsid w:val="54FA3343"/>
    <w:rsid w:val="56F5396D"/>
    <w:rsid w:val="57BB500C"/>
    <w:rsid w:val="5923730C"/>
    <w:rsid w:val="5C8C3AD1"/>
    <w:rsid w:val="5F7876E8"/>
    <w:rsid w:val="6DEF9C7A"/>
    <w:rsid w:val="71B65D96"/>
    <w:rsid w:val="71C11BF7"/>
    <w:rsid w:val="748C64D8"/>
    <w:rsid w:val="759F5530"/>
    <w:rsid w:val="79B3439A"/>
    <w:rsid w:val="7AED2958"/>
    <w:rsid w:val="7E5020A2"/>
    <w:rsid w:val="7EDFA29E"/>
    <w:rsid w:val="7F1D01D6"/>
    <w:rsid w:val="7FFE2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semiHidden="0" w:unhideWhenUsed="0" w:qFormat="1"/>
    <w:lsdException w:name="annotation reference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Body Text" w:semiHidden="0" w:uiPriority="1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qFormat/>
    <w:rPr>
      <w:rFonts w:ascii="Arial" w:eastAsia="黑体" w:hAnsi="Arial" w:cs="Arial"/>
      <w:sz w:val="20"/>
      <w:szCs w:val="20"/>
    </w:rPr>
  </w:style>
  <w:style w:type="paragraph" w:styleId="a4">
    <w:name w:val="annotation text"/>
    <w:basedOn w:val="a"/>
    <w:link w:val="Char"/>
    <w:autoRedefine/>
    <w:qFormat/>
    <w:pPr>
      <w:jc w:val="left"/>
    </w:pPr>
  </w:style>
  <w:style w:type="paragraph" w:styleId="a5">
    <w:name w:val="Body Text"/>
    <w:basedOn w:val="a"/>
    <w:link w:val="Char0"/>
    <w:uiPriority w:val="1"/>
    <w:qFormat/>
    <w:pPr>
      <w:autoSpaceDE w:val="0"/>
      <w:autoSpaceDN w:val="0"/>
      <w:adjustRightInd w:val="0"/>
      <w:jc w:val="left"/>
    </w:pPr>
    <w:rPr>
      <w:rFonts w:ascii="宋体"/>
      <w:kern w:val="0"/>
      <w:sz w:val="32"/>
      <w:szCs w:val="32"/>
    </w:r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a7">
    <w:name w:val="footer"/>
    <w:basedOn w:val="a"/>
    <w:link w:val="Char2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4"/>
    <w:next w:val="a4"/>
    <w:link w:val="Char4"/>
    <w:rPr>
      <w:b/>
      <w:bCs/>
      <w:kern w:val="0"/>
      <w:sz w:val="20"/>
      <w:szCs w:val="20"/>
    </w:rPr>
  </w:style>
  <w:style w:type="table" w:styleId="ab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autoRedefine/>
    <w:qFormat/>
    <w:rPr>
      <w:sz w:val="21"/>
      <w:szCs w:val="21"/>
    </w:rPr>
  </w:style>
  <w:style w:type="character" w:customStyle="1" w:styleId="Char">
    <w:name w:val="批注文字 Char"/>
    <w:link w:val="a4"/>
    <w:autoRedefine/>
    <w:qFormat/>
    <w:rPr>
      <w:kern w:val="2"/>
      <w:sz w:val="21"/>
      <w:szCs w:val="24"/>
    </w:rPr>
  </w:style>
  <w:style w:type="character" w:customStyle="1" w:styleId="Char0">
    <w:name w:val="正文文本 Char"/>
    <w:link w:val="a5"/>
    <w:autoRedefine/>
    <w:uiPriority w:val="1"/>
    <w:qFormat/>
    <w:rPr>
      <w:rFonts w:ascii="宋体" w:cs="宋体"/>
      <w:sz w:val="32"/>
      <w:szCs w:val="32"/>
    </w:rPr>
  </w:style>
  <w:style w:type="character" w:customStyle="1" w:styleId="Char1">
    <w:name w:val="批注框文本 Char"/>
    <w:link w:val="a6"/>
    <w:autoRedefine/>
    <w:qFormat/>
    <w:rPr>
      <w:kern w:val="2"/>
      <w:sz w:val="18"/>
      <w:szCs w:val="18"/>
    </w:rPr>
  </w:style>
  <w:style w:type="character" w:customStyle="1" w:styleId="Char2">
    <w:name w:val="页脚 Char"/>
    <w:link w:val="a7"/>
    <w:autoRedefine/>
    <w:uiPriority w:val="99"/>
    <w:qFormat/>
    <w:rPr>
      <w:kern w:val="2"/>
      <w:sz w:val="18"/>
      <w:szCs w:val="18"/>
    </w:rPr>
  </w:style>
  <w:style w:type="character" w:customStyle="1" w:styleId="Char3">
    <w:name w:val="页眉 Char"/>
    <w:link w:val="a8"/>
    <w:autoRedefine/>
    <w:uiPriority w:val="99"/>
    <w:qFormat/>
    <w:rPr>
      <w:kern w:val="2"/>
      <w:sz w:val="18"/>
      <w:szCs w:val="18"/>
    </w:rPr>
  </w:style>
  <w:style w:type="character" w:customStyle="1" w:styleId="Char4">
    <w:name w:val="批注主题 Char"/>
    <w:link w:val="aa"/>
    <w:autoRedefine/>
    <w:qFormat/>
    <w:rPr>
      <w:b/>
      <w:bCs/>
    </w:rPr>
  </w:style>
  <w:style w:type="paragraph" w:styleId="ad">
    <w:name w:val="No Spacing"/>
    <w:link w:val="Char5"/>
    <w:autoRedefine/>
    <w:uiPriority w:val="1"/>
    <w:qFormat/>
    <w:rPr>
      <w:rFonts w:ascii="Calibri" w:hAnsi="Calibri"/>
      <w:sz w:val="22"/>
      <w:szCs w:val="22"/>
    </w:rPr>
  </w:style>
  <w:style w:type="character" w:customStyle="1" w:styleId="Char5">
    <w:name w:val="无间隔 Char"/>
    <w:basedOn w:val="a0"/>
    <w:link w:val="ad"/>
    <w:autoRedefine/>
    <w:uiPriority w:val="1"/>
    <w:qFormat/>
    <w:rPr>
      <w:rFonts w:ascii="Calibri" w:hAnsi="Calibri"/>
      <w:sz w:val="22"/>
      <w:szCs w:val="22"/>
      <w:lang w:val="en-US" w:eastAsia="zh-CN" w:bidi="ar-SA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1">
    <w:name w:val="修订1"/>
    <w:hidden/>
    <w:uiPriority w:val="99"/>
    <w:unhideWhenUsed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南京财经大学劳务酬金发放管理办法（试行）</dc:title>
  <dc:creator>hp</dc:creator>
  <cp:lastModifiedBy>J</cp:lastModifiedBy>
  <cp:revision>9</cp:revision>
  <cp:lastPrinted>2024-01-11T02:00:00Z</cp:lastPrinted>
  <dcterms:created xsi:type="dcterms:W3CDTF">2024-02-25T08:42:00Z</dcterms:created>
  <dcterms:modified xsi:type="dcterms:W3CDTF">2024-03-08T01:44:00Z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0DC4109B8FCF49739BE0A4E8C3F375E8_13</vt:lpwstr>
  </property>
</Properties>
</file>